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16" w:rsidRPr="00D916E4" w:rsidRDefault="00D17916" w:rsidP="00D916E4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D916E4">
        <w:rPr>
          <w:rFonts w:ascii="Calibri" w:hAnsi="Calibri" w:cs="Calibri"/>
          <w:b/>
          <w:sz w:val="24"/>
          <w:szCs w:val="24"/>
        </w:rPr>
        <w:t>Lista załączników do wniosku o dofinansowanie w ramach Modułu II                                           programu „Aktywny samorząd”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1. kserokopia/skan orzeczenia o stopniu niepełnosprawności</w:t>
      </w:r>
      <w:r w:rsidR="004B46D3" w:rsidRPr="00D916E4">
        <w:rPr>
          <w:rFonts w:ascii="Calibri" w:hAnsi="Calibri" w:cs="Calibri"/>
          <w:sz w:val="24"/>
          <w:szCs w:val="24"/>
        </w:rPr>
        <w:t xml:space="preserve"> lub orzeczenia równoważnego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2. zaświadczenie z uczelni/szkoły sporządzone wg. wzoru określonego w załączniku nr 1 do wniosku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3. uzasadnienie dot. dodatku z tytułu ponoszenia dodatkowych kosztów z powodu barier</w:t>
      </w:r>
      <w:r w:rsidR="00F6432F" w:rsidRPr="00D916E4">
        <w:rPr>
          <w:rFonts w:ascii="Calibri" w:hAnsi="Calibri" w:cs="Calibri"/>
          <w:sz w:val="24"/>
          <w:szCs w:val="24"/>
        </w:rPr>
        <w:t xml:space="preserve">                           </w:t>
      </w:r>
      <w:r w:rsidRPr="00D916E4">
        <w:rPr>
          <w:rFonts w:ascii="Calibri" w:hAnsi="Calibri" w:cs="Calibri"/>
          <w:sz w:val="24"/>
          <w:szCs w:val="24"/>
        </w:rPr>
        <w:t xml:space="preserve"> w poruszaniu się</w:t>
      </w:r>
      <w:r w:rsidR="005F4894" w:rsidRPr="00D916E4">
        <w:rPr>
          <w:rFonts w:ascii="Calibri" w:hAnsi="Calibri" w:cs="Calibri"/>
          <w:sz w:val="24"/>
          <w:szCs w:val="24"/>
        </w:rPr>
        <w:t>, np. korzystanie z usług asystenta osoby niepełnosprawnej</w:t>
      </w:r>
      <w:r w:rsidRPr="00D916E4">
        <w:rPr>
          <w:rFonts w:ascii="Calibri" w:hAnsi="Calibri" w:cs="Calibri"/>
          <w:sz w:val="24"/>
          <w:szCs w:val="24"/>
        </w:rPr>
        <w:t xml:space="preserve"> </w:t>
      </w:r>
      <w:r w:rsidR="00AD0D1D" w:rsidRPr="00D916E4">
        <w:rPr>
          <w:rFonts w:ascii="Calibri" w:hAnsi="Calibri" w:cs="Calibri"/>
          <w:sz w:val="24"/>
          <w:szCs w:val="24"/>
        </w:rPr>
        <w:t>(o ile dotyczy)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 xml:space="preserve">4. zaświadczenie od pracodawcy w przypadku osób zatrudnionych, zawierające informację </w:t>
      </w:r>
      <w:r w:rsidR="001B01E9" w:rsidRPr="00D916E4">
        <w:rPr>
          <w:rFonts w:ascii="Calibri" w:hAnsi="Calibri" w:cs="Calibri"/>
          <w:sz w:val="24"/>
          <w:szCs w:val="24"/>
        </w:rPr>
        <w:t xml:space="preserve">                        </w:t>
      </w:r>
      <w:r w:rsidRPr="00D916E4">
        <w:rPr>
          <w:rFonts w:ascii="Calibri" w:hAnsi="Calibri" w:cs="Calibri"/>
          <w:sz w:val="24"/>
          <w:szCs w:val="24"/>
        </w:rPr>
        <w:t>o dofinansowaniu kosztów nauki (jeżeli tak to w jakiej wysokości)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5. kserokopia/skan Karty Dużej Rodziny (o ile dotyczy)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6. w przypadku zamiaru ubiegania się o zwiększenie dofinansowania czesnego należy wskazać okoliczności zasługujące na indywidualne rozpatrzenie wniosku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 xml:space="preserve">7. w przypadku występowania z wnioskiem przez pełnomocnika należy dołączyć pełnomocnictwo </w:t>
      </w:r>
      <w:r w:rsidR="001B01E9" w:rsidRPr="00D916E4">
        <w:rPr>
          <w:rFonts w:ascii="Calibri" w:hAnsi="Calibri" w:cs="Calibri"/>
          <w:sz w:val="24"/>
          <w:szCs w:val="24"/>
        </w:rPr>
        <w:t xml:space="preserve"> - poświadczone notarialnie lub w  zwykłej formie pisemnej </w:t>
      </w:r>
      <w:r w:rsidRPr="00D916E4">
        <w:rPr>
          <w:rFonts w:ascii="Calibri" w:hAnsi="Calibri" w:cs="Calibri"/>
          <w:sz w:val="24"/>
          <w:szCs w:val="24"/>
        </w:rPr>
        <w:t>oraz pisemne oświadczenie pełnomocnika</w:t>
      </w:r>
      <w:r w:rsidR="002861BF" w:rsidRPr="00D916E4">
        <w:rPr>
          <w:rFonts w:ascii="Calibri" w:hAnsi="Calibri" w:cs="Calibri"/>
          <w:sz w:val="24"/>
          <w:szCs w:val="24"/>
        </w:rPr>
        <w:t xml:space="preserve"> (znajdujące się we wniosku o dofinansowanie)</w:t>
      </w:r>
      <w:r w:rsidRPr="00D916E4">
        <w:rPr>
          <w:rFonts w:ascii="Calibri" w:hAnsi="Calibri" w:cs="Calibri"/>
          <w:sz w:val="24"/>
          <w:szCs w:val="24"/>
        </w:rPr>
        <w:t>, iż nie jest oni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w żaden inny sposób powiązany z zarządem tych firm poprzez np. związki gospodarcze, rodzinne, osobowe, itp.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 xml:space="preserve">8. w przypadku występowania z wnioskiem przez opiekuna prawnego należy dołączyć kserokopie/ skan dokumentu stanowiącego opiekę prawną 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9. w przypadku zdarzenia losowego w wyniku żywiołu lu</w:t>
      </w:r>
      <w:r w:rsidR="00A20DE5" w:rsidRPr="00D916E4">
        <w:rPr>
          <w:rFonts w:ascii="Calibri" w:hAnsi="Calibri" w:cs="Calibri"/>
          <w:sz w:val="24"/>
          <w:szCs w:val="24"/>
        </w:rPr>
        <w:t>b innych zdarzeń losowych w 2022</w:t>
      </w:r>
      <w:r w:rsidR="004B673B" w:rsidRPr="00D916E4">
        <w:rPr>
          <w:rFonts w:ascii="Calibri" w:hAnsi="Calibri" w:cs="Calibri"/>
          <w:sz w:val="24"/>
          <w:szCs w:val="24"/>
        </w:rPr>
        <w:t xml:space="preserve"> r. lub </w:t>
      </w:r>
      <w:r w:rsidR="00A20DE5" w:rsidRPr="00D916E4">
        <w:rPr>
          <w:rFonts w:ascii="Calibri" w:hAnsi="Calibri" w:cs="Calibri"/>
          <w:sz w:val="24"/>
          <w:szCs w:val="24"/>
        </w:rPr>
        <w:t>w 2023</w:t>
      </w:r>
      <w:r w:rsidRPr="00D916E4">
        <w:rPr>
          <w:rFonts w:ascii="Calibri" w:hAnsi="Calibri" w:cs="Calibri"/>
          <w:sz w:val="24"/>
          <w:szCs w:val="24"/>
        </w:rPr>
        <w:t xml:space="preserve"> r. należy załączyć dokument wystawiony przez właściwą jednostkę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10. w przypadku ubiegania się o zwiększenie dodatku na pokrycie kosztów kształcenia</w:t>
      </w:r>
      <w:r w:rsidR="00057BA1" w:rsidRPr="00D916E4">
        <w:rPr>
          <w:rFonts w:ascii="Calibri" w:hAnsi="Calibri" w:cs="Calibri"/>
          <w:sz w:val="24"/>
          <w:szCs w:val="24"/>
        </w:rPr>
        <w:t>, gdy wnioskodawca korzysta z usług tłumacza języka migowego</w:t>
      </w:r>
      <w:r w:rsidRPr="00D916E4">
        <w:rPr>
          <w:rFonts w:ascii="Calibri" w:hAnsi="Calibri" w:cs="Calibri"/>
          <w:sz w:val="24"/>
          <w:szCs w:val="24"/>
        </w:rPr>
        <w:t xml:space="preserve"> należy dołączyć oświadczenie </w:t>
      </w:r>
      <w:r w:rsidR="001B01E9" w:rsidRPr="00D916E4">
        <w:rPr>
          <w:rFonts w:ascii="Calibri" w:hAnsi="Calibri" w:cs="Calibri"/>
          <w:sz w:val="24"/>
          <w:szCs w:val="24"/>
        </w:rPr>
        <w:t xml:space="preserve">                               </w:t>
      </w:r>
      <w:r w:rsidRPr="00D916E4">
        <w:rPr>
          <w:rFonts w:ascii="Calibri" w:hAnsi="Calibri" w:cs="Calibri"/>
          <w:sz w:val="24"/>
          <w:szCs w:val="24"/>
        </w:rPr>
        <w:t>o korzystaniu z usług tłumacza języka migowego wraz z uzasadnieniem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11. oświadczenie Wnioskodawc</w:t>
      </w:r>
      <w:r w:rsidR="000D0EF4" w:rsidRPr="00D916E4">
        <w:rPr>
          <w:rFonts w:ascii="Calibri" w:hAnsi="Calibri" w:cs="Calibri"/>
          <w:sz w:val="24"/>
          <w:szCs w:val="24"/>
        </w:rPr>
        <w:t>y - załącznik nr 2</w:t>
      </w:r>
      <w:r w:rsidRPr="00D916E4">
        <w:rPr>
          <w:rFonts w:ascii="Calibri" w:hAnsi="Calibri" w:cs="Calibri"/>
          <w:sz w:val="24"/>
          <w:szCs w:val="24"/>
        </w:rPr>
        <w:t xml:space="preserve"> do wniosku</w:t>
      </w:r>
    </w:p>
    <w:p w:rsidR="00FD6C4F" w:rsidRPr="00D916E4" w:rsidRDefault="00FD6C4F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12.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9F796D" w:rsidRPr="00D916E4" w:rsidRDefault="001C25DC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13. udokumentowanie niezależnych od wnioskodawcy przyczyn powtarzania semestru</w:t>
      </w:r>
      <w:r w:rsidR="00C97C78" w:rsidRPr="00D916E4">
        <w:rPr>
          <w:rFonts w:ascii="Calibri" w:hAnsi="Calibri" w:cs="Calibri"/>
          <w:sz w:val="24"/>
          <w:szCs w:val="24"/>
        </w:rPr>
        <w:t xml:space="preserve"> – o ile dotyczy</w:t>
      </w:r>
    </w:p>
    <w:p w:rsidR="009F796D" w:rsidRPr="00D916E4" w:rsidRDefault="009F796D" w:rsidP="00D916E4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 xml:space="preserve">Informacja dodatkowa – dokumenty dołączasz do wniosku w formie: </w:t>
      </w:r>
    </w:p>
    <w:p w:rsidR="009F796D" w:rsidRPr="00D916E4" w:rsidRDefault="009F796D" w:rsidP="00D916E4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•</w:t>
      </w:r>
      <w:r w:rsidRPr="00D916E4">
        <w:rPr>
          <w:rFonts w:ascii="Calibri" w:hAnsi="Calibri" w:cs="Calibri"/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9F796D" w:rsidRPr="00D916E4" w:rsidRDefault="009F796D" w:rsidP="00D916E4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•</w:t>
      </w:r>
      <w:r w:rsidRPr="00D916E4">
        <w:rPr>
          <w:rFonts w:ascii="Calibri" w:hAnsi="Calibri" w:cs="Calibri"/>
          <w:sz w:val="24"/>
          <w:szCs w:val="24"/>
        </w:rPr>
        <w:tab/>
        <w:t xml:space="preserve">kopii – w przypadku składania wniosku tradycyjnie, z wyjątkiem oświadczeń, które załączasz </w:t>
      </w:r>
      <w:r w:rsidR="001B01E9" w:rsidRPr="00D916E4">
        <w:rPr>
          <w:rFonts w:ascii="Calibri" w:hAnsi="Calibri" w:cs="Calibri"/>
          <w:sz w:val="24"/>
          <w:szCs w:val="24"/>
        </w:rPr>
        <w:t xml:space="preserve">                         </w:t>
      </w:r>
      <w:r w:rsidRPr="00D916E4">
        <w:rPr>
          <w:rFonts w:ascii="Calibri" w:hAnsi="Calibri" w:cs="Calibri"/>
          <w:sz w:val="24"/>
          <w:szCs w:val="24"/>
        </w:rPr>
        <w:t>w oryginale.</w:t>
      </w:r>
    </w:p>
    <w:p w:rsidR="00410A88" w:rsidRPr="00D916E4" w:rsidRDefault="009F796D" w:rsidP="00D916E4">
      <w:pPr>
        <w:spacing w:line="276" w:lineRule="auto"/>
        <w:rPr>
          <w:rFonts w:ascii="Calibri" w:hAnsi="Calibri" w:cs="Calibri"/>
          <w:sz w:val="24"/>
          <w:szCs w:val="24"/>
        </w:rPr>
      </w:pPr>
      <w:r w:rsidRPr="00D916E4">
        <w:rPr>
          <w:rFonts w:ascii="Calibri" w:hAnsi="Calibri" w:cs="Calibri"/>
          <w:sz w:val="24"/>
          <w:szCs w:val="24"/>
        </w:rPr>
        <w:t>Ważne: jednostka udzielająca wsparcia ma możliwość wezwać cię do okazania oryginału dokumentu.</w:t>
      </w:r>
      <w:bookmarkStart w:id="0" w:name="_GoBack"/>
      <w:bookmarkEnd w:id="0"/>
    </w:p>
    <w:sectPr w:rsidR="00410A88" w:rsidRPr="00D916E4" w:rsidSect="00D916E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0D0EF4"/>
    <w:rsid w:val="001B01E9"/>
    <w:rsid w:val="001C25DC"/>
    <w:rsid w:val="002861BF"/>
    <w:rsid w:val="003D7E65"/>
    <w:rsid w:val="00410A88"/>
    <w:rsid w:val="004B46D3"/>
    <w:rsid w:val="004B673B"/>
    <w:rsid w:val="00587438"/>
    <w:rsid w:val="005F4894"/>
    <w:rsid w:val="009F796D"/>
    <w:rsid w:val="00A20DE5"/>
    <w:rsid w:val="00AD0D1D"/>
    <w:rsid w:val="00C97C78"/>
    <w:rsid w:val="00D17916"/>
    <w:rsid w:val="00D916E4"/>
    <w:rsid w:val="00F6432F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19</cp:revision>
  <cp:lastPrinted>2020-02-21T08:44:00Z</cp:lastPrinted>
  <dcterms:created xsi:type="dcterms:W3CDTF">2020-02-21T08:40:00Z</dcterms:created>
  <dcterms:modified xsi:type="dcterms:W3CDTF">2024-02-26T08:45:00Z</dcterms:modified>
</cp:coreProperties>
</file>